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«Ковровская ДМШ №1»</w:t>
      </w:r>
      <w:r>
        <w:rPr>
          <w:rFonts w:ascii="Times New Roman" w:hAnsi="Times New Roman" w:cs="Times New Roman"/>
          <w:sz w:val="28"/>
        </w:rPr>
        <w:t xml:space="preserve"> за 2</w:t>
      </w:r>
      <w:r w:rsidR="00BC62E9" w:rsidRPr="00BC62E9">
        <w:rPr>
          <w:rFonts w:ascii="Times New Roman" w:hAnsi="Times New Roman" w:cs="Times New Roman"/>
          <w:sz w:val="28"/>
        </w:rPr>
        <w:t>0</w:t>
      </w:r>
      <w:r w:rsidR="001E42EC">
        <w:rPr>
          <w:rFonts w:ascii="Times New Roman" w:hAnsi="Times New Roman" w:cs="Times New Roman"/>
          <w:sz w:val="28"/>
        </w:rPr>
        <w:t>2</w:t>
      </w:r>
      <w:r w:rsidR="00F67131">
        <w:rPr>
          <w:rFonts w:ascii="Times New Roman" w:hAnsi="Times New Roman" w:cs="Times New Roman"/>
          <w:sz w:val="28"/>
        </w:rPr>
        <w:t>4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F67131" w:rsidTr="00BA7216">
        <w:tc>
          <w:tcPr>
            <w:tcW w:w="534" w:type="dxa"/>
          </w:tcPr>
          <w:p w:rsidR="00F67131" w:rsidRDefault="00F67131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F67131" w:rsidRDefault="00F67131" w:rsidP="008C5B8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Директор </w:t>
            </w:r>
          </w:p>
        </w:tc>
        <w:tc>
          <w:tcPr>
            <w:tcW w:w="3526" w:type="dxa"/>
          </w:tcPr>
          <w:p w:rsidR="00F67131" w:rsidRDefault="00F67131" w:rsidP="008C5B8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Боброва Ирина Юрьевна</w:t>
            </w:r>
          </w:p>
        </w:tc>
        <w:tc>
          <w:tcPr>
            <w:tcW w:w="2393" w:type="dxa"/>
          </w:tcPr>
          <w:p w:rsidR="00F67131" w:rsidRPr="00092E6C" w:rsidRDefault="00F67131" w:rsidP="008C5B8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70802,04</w:t>
            </w:r>
          </w:p>
        </w:tc>
      </w:tr>
      <w:tr w:rsidR="00F67131" w:rsidTr="00BA7216">
        <w:tc>
          <w:tcPr>
            <w:tcW w:w="534" w:type="dxa"/>
          </w:tcPr>
          <w:p w:rsidR="00F67131" w:rsidRDefault="00F67131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F67131" w:rsidRDefault="00F67131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F67131" w:rsidRDefault="00F67131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Шабунина Светлана Николаевна</w:t>
            </w:r>
          </w:p>
        </w:tc>
        <w:tc>
          <w:tcPr>
            <w:tcW w:w="2393" w:type="dxa"/>
          </w:tcPr>
          <w:p w:rsidR="00F67131" w:rsidRPr="00F67131" w:rsidRDefault="00F67131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69435,44</w:t>
            </w:r>
          </w:p>
        </w:tc>
      </w:tr>
      <w:tr w:rsidR="00F67131" w:rsidTr="00BA7216">
        <w:tc>
          <w:tcPr>
            <w:tcW w:w="534" w:type="dxa"/>
          </w:tcPr>
          <w:p w:rsidR="00F67131" w:rsidRDefault="00F67131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F67131" w:rsidRDefault="00F67131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F67131" w:rsidRDefault="00F67131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Нина Михайловна</w:t>
            </w:r>
          </w:p>
        </w:tc>
        <w:tc>
          <w:tcPr>
            <w:tcW w:w="2393" w:type="dxa"/>
          </w:tcPr>
          <w:p w:rsidR="00F67131" w:rsidRPr="00092E6C" w:rsidRDefault="00F67131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806,23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076C4C"/>
    <w:rsid w:val="00092E6C"/>
    <w:rsid w:val="001E42EC"/>
    <w:rsid w:val="002B12CE"/>
    <w:rsid w:val="002F40FB"/>
    <w:rsid w:val="00417056"/>
    <w:rsid w:val="00440468"/>
    <w:rsid w:val="00547B97"/>
    <w:rsid w:val="0058718F"/>
    <w:rsid w:val="00636431"/>
    <w:rsid w:val="006621D9"/>
    <w:rsid w:val="00A04445"/>
    <w:rsid w:val="00A46406"/>
    <w:rsid w:val="00BA7216"/>
    <w:rsid w:val="00BC1E84"/>
    <w:rsid w:val="00BC62E9"/>
    <w:rsid w:val="00CD37A8"/>
    <w:rsid w:val="00E73253"/>
    <w:rsid w:val="00F25C4B"/>
    <w:rsid w:val="00F67131"/>
    <w:rsid w:val="00FA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dcterms:created xsi:type="dcterms:W3CDTF">2022-01-20T12:02:00Z</dcterms:created>
  <dcterms:modified xsi:type="dcterms:W3CDTF">2025-03-31T15:00:00Z</dcterms:modified>
</cp:coreProperties>
</file>